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E5" w:rsidRPr="00F24AAF" w:rsidRDefault="007B62B7" w:rsidP="007B62B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</w:t>
      </w:r>
      <w:r w:rsidR="006822E5">
        <w:rPr>
          <w:rFonts w:ascii="Times New Roman" w:hAnsi="Times New Roman" w:cs="Times New Roman"/>
          <w:b/>
          <w:sz w:val="28"/>
        </w:rPr>
        <w:t>Тех</w:t>
      </w:r>
      <w:r w:rsidR="00AB0A3C">
        <w:rPr>
          <w:rFonts w:ascii="Times New Roman" w:hAnsi="Times New Roman" w:cs="Times New Roman"/>
          <w:b/>
          <w:sz w:val="28"/>
        </w:rPr>
        <w:t>нологическая карта по ОБЖ</w:t>
      </w:r>
      <w:r w:rsidR="00FA44CB">
        <w:rPr>
          <w:rFonts w:ascii="Times New Roman" w:hAnsi="Times New Roman" w:cs="Times New Roman"/>
          <w:b/>
          <w:sz w:val="28"/>
        </w:rPr>
        <w:t xml:space="preserve"> с06.04</w:t>
      </w:r>
      <w:r w:rsidR="006822E5"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AB0A3C">
        <w:rPr>
          <w:rFonts w:ascii="Times New Roman" w:hAnsi="Times New Roman" w:cs="Times New Roman"/>
          <w:b/>
          <w:sz w:val="28"/>
        </w:rPr>
        <w:t>, 11 класс, учитель – Дзех А.А.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FA44CB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6822E5" w:rsidTr="00FA44CB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0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FA44C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FA44C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AB0A3C">
              <w:rPr>
                <w:rFonts w:ascii="Times New Roman" w:hAnsi="Times New Roman" w:cs="Times New Roman"/>
                <w:sz w:val="24"/>
              </w:rPr>
              <w:t>.04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AB0A3C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воинской деятельности, предъявляемые к моральным и индивидуальным качествам гражданина. Военнослужащий – патриот.</w:t>
            </w:r>
          </w:p>
        </w:tc>
        <w:tc>
          <w:tcPr>
            <w:tcW w:w="1587" w:type="dxa"/>
            <w:vAlign w:val="center"/>
          </w:tcPr>
          <w:p w:rsidR="00365FA5" w:rsidRDefault="00365FA5" w:rsidP="00365FA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Составить конспект, презентацию, </w:t>
            </w:r>
          </w:p>
          <w:p w:rsidR="006822E5" w:rsidRPr="00F24AAF" w:rsidRDefault="00365FA5" w:rsidP="00365FA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( на выбор)  </w:t>
            </w:r>
          </w:p>
        </w:tc>
        <w:tc>
          <w:tcPr>
            <w:tcW w:w="1954" w:type="dxa"/>
            <w:vAlign w:val="center"/>
          </w:tcPr>
          <w:p w:rsidR="006822E5" w:rsidRPr="00F24AAF" w:rsidRDefault="00126D2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1D1113">
                <w:rPr>
                  <w:rStyle w:val="a4"/>
                  <w:rFonts w:ascii="Times New Roman" w:hAnsi="Times New Roman" w:cs="Times New Roman"/>
                </w:rPr>
                <w:t>https://infourok.ru/prezentaciya-uroka-po-obzh-na-temu-trebovaniya-voinskoy-deyatelnosti-predyavlyaemie-k-moralnim-i-individualnim-kachestvam-grazhd-2909832.html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162" w:type="dxa"/>
            <w:vAlign w:val="center"/>
          </w:tcPr>
          <w:p w:rsidR="006822E5" w:rsidRPr="00F24AAF" w:rsidRDefault="00365F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Тетрадь, электронный носитель</w:t>
            </w:r>
          </w:p>
        </w:tc>
        <w:tc>
          <w:tcPr>
            <w:tcW w:w="1109" w:type="dxa"/>
            <w:vAlign w:val="center"/>
          </w:tcPr>
          <w:p w:rsidR="006822E5" w:rsidRPr="00F24AAF" w:rsidRDefault="00160AF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26382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432F9B"/>
    <w:rsid w:val="000C79F0"/>
    <w:rsid w:val="00126D2C"/>
    <w:rsid w:val="0013427A"/>
    <w:rsid w:val="00160AF4"/>
    <w:rsid w:val="001644AB"/>
    <w:rsid w:val="00184BB4"/>
    <w:rsid w:val="0026382F"/>
    <w:rsid w:val="00365FA5"/>
    <w:rsid w:val="00406543"/>
    <w:rsid w:val="00432F9B"/>
    <w:rsid w:val="00501D9A"/>
    <w:rsid w:val="005D39F3"/>
    <w:rsid w:val="005D7E45"/>
    <w:rsid w:val="0062738F"/>
    <w:rsid w:val="006435C2"/>
    <w:rsid w:val="00661A6A"/>
    <w:rsid w:val="006807B9"/>
    <w:rsid w:val="006822E5"/>
    <w:rsid w:val="006B752B"/>
    <w:rsid w:val="006C6449"/>
    <w:rsid w:val="00765944"/>
    <w:rsid w:val="00770710"/>
    <w:rsid w:val="0079052B"/>
    <w:rsid w:val="007B62B7"/>
    <w:rsid w:val="007D5D32"/>
    <w:rsid w:val="0081025C"/>
    <w:rsid w:val="00824D83"/>
    <w:rsid w:val="00851A27"/>
    <w:rsid w:val="008D7DDA"/>
    <w:rsid w:val="009831AE"/>
    <w:rsid w:val="00A23439"/>
    <w:rsid w:val="00A52609"/>
    <w:rsid w:val="00AB0A3C"/>
    <w:rsid w:val="00AF068B"/>
    <w:rsid w:val="00C25186"/>
    <w:rsid w:val="00C45FC8"/>
    <w:rsid w:val="00C72423"/>
    <w:rsid w:val="00D0306F"/>
    <w:rsid w:val="00D205B5"/>
    <w:rsid w:val="00D33743"/>
    <w:rsid w:val="00D92BE9"/>
    <w:rsid w:val="00DA3719"/>
    <w:rsid w:val="00DB6919"/>
    <w:rsid w:val="00F24AAF"/>
    <w:rsid w:val="00F55CE0"/>
    <w:rsid w:val="00FA4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F06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uroka-po-obzh-na-temu-trebovaniya-voinskoy-deyatelnosti-predyavlyaemie-k-moralnim-i-individualnim-kachestvam-grazhd-290983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29</cp:revision>
  <dcterms:created xsi:type="dcterms:W3CDTF">2020-03-24T14:21:00Z</dcterms:created>
  <dcterms:modified xsi:type="dcterms:W3CDTF">2020-04-02T06:47:00Z</dcterms:modified>
</cp:coreProperties>
</file>